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D696C" w14:textId="7C600946" w:rsidR="0004710B" w:rsidRPr="0004710B" w:rsidRDefault="0004710B" w:rsidP="0004710B">
      <w:pPr>
        <w:rPr>
          <w:b/>
          <w:bCs/>
        </w:rPr>
      </w:pPr>
      <w:r w:rsidRPr="0004710B">
        <w:rPr>
          <w:b/>
          <w:bCs/>
        </w:rPr>
        <w:t xml:space="preserve">Privacy </w:t>
      </w:r>
      <w:r>
        <w:rPr>
          <w:b/>
          <w:bCs/>
        </w:rPr>
        <w:t>Policy</w:t>
      </w:r>
    </w:p>
    <w:p w14:paraId="0D823725" w14:textId="77777777" w:rsidR="0004710B" w:rsidRPr="0004710B" w:rsidRDefault="0004710B" w:rsidP="0004710B">
      <w:r w:rsidRPr="0004710B">
        <w:t>This privacy notice sets out how we handle personal information we collect from you when you use and interact with us through this website.</w:t>
      </w:r>
      <w:r w:rsidRPr="0004710B">
        <w:br/>
      </w:r>
      <w:r w:rsidRPr="0004710B">
        <w:br/>
      </w:r>
      <w:r w:rsidRPr="0004710B">
        <w:rPr>
          <w:b/>
          <w:bCs/>
        </w:rPr>
        <w:t>What we collect </w:t>
      </w:r>
    </w:p>
    <w:p w14:paraId="578A30ED" w14:textId="77777777" w:rsidR="0004710B" w:rsidRPr="0004710B" w:rsidRDefault="0004710B" w:rsidP="0004710B">
      <w:r w:rsidRPr="0004710B">
        <w:t>When you submit a form or otherwise interact with us through our website, we may collect the following information:  </w:t>
      </w:r>
    </w:p>
    <w:p w14:paraId="6B83CD8F" w14:textId="77777777" w:rsidR="0004710B" w:rsidRPr="0004710B" w:rsidRDefault="0004710B" w:rsidP="0004710B">
      <w:pPr>
        <w:numPr>
          <w:ilvl w:val="0"/>
          <w:numId w:val="1"/>
        </w:numPr>
      </w:pPr>
      <w:r w:rsidRPr="0004710B">
        <w:t>name and job title  </w:t>
      </w:r>
    </w:p>
    <w:p w14:paraId="3A71E282" w14:textId="77777777" w:rsidR="0004710B" w:rsidRPr="0004710B" w:rsidRDefault="0004710B" w:rsidP="0004710B">
      <w:pPr>
        <w:numPr>
          <w:ilvl w:val="0"/>
          <w:numId w:val="1"/>
        </w:numPr>
      </w:pPr>
      <w:r w:rsidRPr="0004710B">
        <w:t>contact information including email address  </w:t>
      </w:r>
    </w:p>
    <w:p w14:paraId="3E0B5CEF" w14:textId="77777777" w:rsidR="0004710B" w:rsidRPr="0004710B" w:rsidRDefault="0004710B" w:rsidP="0004710B">
      <w:pPr>
        <w:numPr>
          <w:ilvl w:val="0"/>
          <w:numId w:val="1"/>
        </w:numPr>
      </w:pPr>
      <w:r w:rsidRPr="0004710B">
        <w:t>demographic information such as postcode, preferences and interests </w:t>
      </w:r>
    </w:p>
    <w:p w14:paraId="54F91025" w14:textId="77777777" w:rsidR="0004710B" w:rsidRPr="0004710B" w:rsidRDefault="0004710B" w:rsidP="0004710B">
      <w:pPr>
        <w:numPr>
          <w:ilvl w:val="0"/>
          <w:numId w:val="1"/>
        </w:numPr>
      </w:pPr>
      <w:r w:rsidRPr="0004710B">
        <w:t>other information relevant to your enquiry</w:t>
      </w:r>
    </w:p>
    <w:p w14:paraId="71ED34AE" w14:textId="77777777" w:rsidR="0004710B" w:rsidRPr="0004710B" w:rsidRDefault="0004710B" w:rsidP="0004710B">
      <w:r w:rsidRPr="0004710B">
        <w:br/>
        <w:t>We may use this information: </w:t>
      </w:r>
    </w:p>
    <w:p w14:paraId="340ADDDD" w14:textId="77777777" w:rsidR="0004710B" w:rsidRPr="0004710B" w:rsidRDefault="0004710B" w:rsidP="0004710B">
      <w:pPr>
        <w:numPr>
          <w:ilvl w:val="0"/>
          <w:numId w:val="2"/>
        </w:numPr>
      </w:pPr>
      <w:r w:rsidRPr="0004710B">
        <w:t>for our own records </w:t>
      </w:r>
    </w:p>
    <w:p w14:paraId="1FEE3B6F" w14:textId="77777777" w:rsidR="0004710B" w:rsidRPr="0004710B" w:rsidRDefault="0004710B" w:rsidP="0004710B">
      <w:pPr>
        <w:numPr>
          <w:ilvl w:val="0"/>
          <w:numId w:val="2"/>
        </w:numPr>
      </w:pPr>
      <w:r w:rsidRPr="0004710B">
        <w:t>to improve our products and services  </w:t>
      </w:r>
    </w:p>
    <w:p w14:paraId="116AC421" w14:textId="77777777" w:rsidR="0004710B" w:rsidRPr="0004710B" w:rsidRDefault="0004710B" w:rsidP="0004710B">
      <w:pPr>
        <w:numPr>
          <w:ilvl w:val="0"/>
          <w:numId w:val="2"/>
        </w:numPr>
      </w:pPr>
      <w:r w:rsidRPr="0004710B">
        <w:t>to contact you in response to a specific enquiry </w:t>
      </w:r>
    </w:p>
    <w:p w14:paraId="47F2DF4F" w14:textId="77777777" w:rsidR="0004710B" w:rsidRPr="0004710B" w:rsidRDefault="0004710B" w:rsidP="0004710B">
      <w:pPr>
        <w:numPr>
          <w:ilvl w:val="0"/>
          <w:numId w:val="2"/>
        </w:numPr>
      </w:pPr>
      <w:r w:rsidRPr="0004710B">
        <w:t>to customise the website for you </w:t>
      </w:r>
    </w:p>
    <w:p w14:paraId="4B6DB1D1" w14:textId="77777777" w:rsidR="0004710B" w:rsidRPr="0004710B" w:rsidRDefault="0004710B" w:rsidP="0004710B">
      <w:pPr>
        <w:numPr>
          <w:ilvl w:val="0"/>
          <w:numId w:val="2"/>
        </w:numPr>
      </w:pPr>
      <w:r w:rsidRPr="0004710B">
        <w:t>to send promotional emails about our services or other information which we think you may find interesting </w:t>
      </w:r>
    </w:p>
    <w:p w14:paraId="4A4B69C7" w14:textId="77777777" w:rsidR="0004710B" w:rsidRPr="0004710B" w:rsidRDefault="0004710B" w:rsidP="0004710B">
      <w:pPr>
        <w:numPr>
          <w:ilvl w:val="0"/>
          <w:numId w:val="2"/>
        </w:numPr>
      </w:pPr>
      <w:r w:rsidRPr="0004710B">
        <w:t>to contact you for market research purposes </w:t>
      </w:r>
    </w:p>
    <w:p w14:paraId="4A25E2BD" w14:textId="77777777" w:rsidR="0004710B" w:rsidRPr="0004710B" w:rsidRDefault="0004710B" w:rsidP="0004710B">
      <w:pPr>
        <w:numPr>
          <w:ilvl w:val="0"/>
          <w:numId w:val="2"/>
        </w:numPr>
      </w:pPr>
      <w:r w:rsidRPr="0004710B">
        <w:t>to contact you about our products and services </w:t>
      </w:r>
    </w:p>
    <w:p w14:paraId="2A7858A2" w14:textId="0B4E3D8F" w:rsidR="0004710B" w:rsidRPr="0004710B" w:rsidRDefault="0004710B" w:rsidP="0004710B">
      <w:r w:rsidRPr="0004710B">
        <w:br/>
        <w:t>When you give us information by using our website, you are consenting to us storing and using the information. You can ask us to remove the information you’ve given us at any time by contacting us</w:t>
      </w:r>
      <w:r>
        <w:t>.</w:t>
      </w:r>
      <w:r w:rsidRPr="0004710B">
        <w:t xml:space="preserve"> </w:t>
      </w:r>
      <w:r w:rsidRPr="0004710B">
        <w:br/>
      </w:r>
    </w:p>
    <w:p w14:paraId="65ED0EDF" w14:textId="77777777" w:rsidR="0004710B" w:rsidRPr="0004710B" w:rsidRDefault="0004710B" w:rsidP="0004710B">
      <w:r w:rsidRPr="0004710B">
        <w:t>We use Google Analytics. When you use our website, you are giving your consent to our collection of website usage information. We may use the information to enhance the user experience, develop content, or for other purposes as set out earlier. If you don’t want your website usage data to be collected by us, you can download the Google Analytics opt out browser add-on from the internet.</w:t>
      </w:r>
      <w:r w:rsidRPr="0004710B">
        <w:br/>
      </w:r>
      <w:r w:rsidRPr="0004710B">
        <w:br/>
      </w:r>
      <w:r w:rsidRPr="0004710B">
        <w:rPr>
          <w:b/>
          <w:bCs/>
        </w:rPr>
        <w:t>Security </w:t>
      </w:r>
    </w:p>
    <w:p w14:paraId="5B3E6D2B" w14:textId="355006B4" w:rsidR="0004710B" w:rsidRPr="0004710B" w:rsidRDefault="0004710B" w:rsidP="0004710B">
      <w:r w:rsidRPr="0004710B">
        <w:t>We have technical and organisational measures in place to protect the information we collect through the website.</w:t>
      </w:r>
      <w:r w:rsidRPr="0004710B">
        <w:br/>
      </w:r>
      <w:r w:rsidRPr="0004710B">
        <w:br/>
        <w:t>The transmission of information over the internet is not entirely secure and is done at your own risk - we cannot ensure the security of the information transmitted to the website.</w:t>
      </w:r>
      <w:r w:rsidRPr="0004710B">
        <w:br/>
      </w:r>
      <w:r w:rsidRPr="0004710B">
        <w:lastRenderedPageBreak/>
        <w:br/>
      </w:r>
      <w:r w:rsidRPr="0004710B">
        <w:rPr>
          <w:b/>
          <w:bCs/>
        </w:rPr>
        <w:t>Links to other websites </w:t>
      </w:r>
      <w:r w:rsidRPr="0004710B">
        <w:rPr>
          <w:b/>
          <w:bCs/>
        </w:rPr>
        <w:br/>
      </w:r>
      <w:r w:rsidRPr="0004710B">
        <w:t>We may sometimes provide links to other websites of interest – please bear in mind that if you use a link to leave our site, we don’t have control over that website and we are not responsible for any information you give to a third party website.</w:t>
      </w:r>
      <w:r w:rsidRPr="0004710B">
        <w:rPr>
          <w:b/>
          <w:bCs/>
        </w:rPr>
        <w:br/>
      </w:r>
    </w:p>
    <w:p w14:paraId="04EEF480" w14:textId="77777777" w:rsidR="0004710B" w:rsidRPr="0004710B" w:rsidRDefault="0004710B" w:rsidP="0004710B">
      <w:r w:rsidRPr="0004710B">
        <w:rPr>
          <w:b/>
          <w:bCs/>
        </w:rPr>
        <w:t>Third party websites and services </w:t>
      </w:r>
    </w:p>
    <w:p w14:paraId="5E2678DD" w14:textId="77777777" w:rsidR="0004710B" w:rsidRPr="0004710B" w:rsidRDefault="0004710B" w:rsidP="0004710B">
      <w:r w:rsidRPr="0004710B">
        <w:t>We may use the services of third parties for certain processes necessary for the full operation of this website. Those third parties don’t have access to the personal information you give us when you use this website.</w:t>
      </w:r>
      <w:r w:rsidRPr="0004710B">
        <w:br/>
      </w:r>
    </w:p>
    <w:p w14:paraId="04F79021" w14:textId="77777777" w:rsidR="0004710B" w:rsidRPr="0004710B" w:rsidRDefault="0004710B" w:rsidP="0004710B">
      <w:r w:rsidRPr="0004710B">
        <w:rPr>
          <w:b/>
          <w:bCs/>
        </w:rPr>
        <w:t>Cookies and how we use them </w:t>
      </w:r>
    </w:p>
    <w:p w14:paraId="2860ED4C" w14:textId="77777777" w:rsidR="0004710B" w:rsidRPr="0004710B" w:rsidRDefault="0004710B" w:rsidP="0004710B">
      <w:r w:rsidRPr="0004710B">
        <w:rPr>
          <w:b/>
          <w:bCs/>
        </w:rPr>
        <w:t>What is a Cookie? </w:t>
      </w:r>
    </w:p>
    <w:p w14:paraId="297C5600" w14:textId="7535F4C4" w:rsidR="0004710B" w:rsidRPr="0004710B" w:rsidRDefault="0004710B" w:rsidP="0004710B">
      <w:r w:rsidRPr="0004710B">
        <w:t>A cookie is a small file placed on a computer’s hard drive. It enables a website to identify a computer as you view different pages.</w:t>
      </w:r>
      <w:r w:rsidRPr="0004710B">
        <w:br/>
      </w:r>
      <w:r w:rsidRPr="0004710B">
        <w:br/>
        <w:t xml:space="preserve">Cookies allow a website and applications to store your preferences </w:t>
      </w:r>
      <w:r w:rsidRPr="0004710B">
        <w:t>to</w:t>
      </w:r>
      <w:r w:rsidRPr="0004710B">
        <w:t xml:space="preserve"> present content, options or functions that are specific to you. They also give us information like how many people use the website and which pages they tend to visit.</w:t>
      </w:r>
    </w:p>
    <w:p w14:paraId="21FC0C3A" w14:textId="77777777" w:rsidR="0004710B" w:rsidRPr="0004710B" w:rsidRDefault="0004710B" w:rsidP="0004710B">
      <w:r w:rsidRPr="0004710B">
        <w:t> </w:t>
      </w:r>
    </w:p>
    <w:p w14:paraId="5D6DD8D2" w14:textId="77777777" w:rsidR="0004710B" w:rsidRPr="0004710B" w:rsidRDefault="0004710B" w:rsidP="0004710B">
      <w:r w:rsidRPr="0004710B">
        <w:t>We may use cookies to: </w:t>
      </w:r>
    </w:p>
    <w:p w14:paraId="5A23E2A1" w14:textId="77777777" w:rsidR="0004710B" w:rsidRPr="0004710B" w:rsidRDefault="0004710B" w:rsidP="0004710B">
      <w:pPr>
        <w:numPr>
          <w:ilvl w:val="0"/>
          <w:numId w:val="3"/>
        </w:numPr>
      </w:pPr>
      <w:r w:rsidRPr="0004710B">
        <w:t>Analyse our web traffic using an analytics package. Aggregated usage data helps us improve the website structure, design, content and functions</w:t>
      </w:r>
    </w:p>
    <w:p w14:paraId="2DBA1B5F" w14:textId="77777777" w:rsidR="0004710B" w:rsidRPr="0004710B" w:rsidRDefault="0004710B" w:rsidP="0004710B">
      <w:pPr>
        <w:numPr>
          <w:ilvl w:val="0"/>
          <w:numId w:val="3"/>
        </w:numPr>
      </w:pPr>
      <w:r w:rsidRPr="0004710B">
        <w:t>Identify whether you are signed in to our website. A cookie allows us to check whether you are signed in to the site</w:t>
      </w:r>
    </w:p>
    <w:p w14:paraId="57B8E008" w14:textId="77777777" w:rsidR="0004710B" w:rsidRPr="0004710B" w:rsidRDefault="0004710B" w:rsidP="0004710B">
      <w:pPr>
        <w:numPr>
          <w:ilvl w:val="0"/>
          <w:numId w:val="3"/>
        </w:numPr>
      </w:pPr>
      <w:r w:rsidRPr="0004710B">
        <w:t>Test content on our website. For example 50% of our users might see one piece of content, the other 50% a different piece of content.</w:t>
      </w:r>
    </w:p>
    <w:p w14:paraId="6A77688C" w14:textId="77777777" w:rsidR="0004710B" w:rsidRPr="0004710B" w:rsidRDefault="0004710B" w:rsidP="0004710B">
      <w:pPr>
        <w:numPr>
          <w:ilvl w:val="0"/>
          <w:numId w:val="3"/>
        </w:numPr>
      </w:pPr>
      <w:r w:rsidRPr="0004710B">
        <w:t>Store information about your preferences. The website can then present you with information you will find more relevant and interesting.</w:t>
      </w:r>
    </w:p>
    <w:p w14:paraId="01F2B44E" w14:textId="77777777" w:rsidR="0004710B" w:rsidRPr="0004710B" w:rsidRDefault="0004710B" w:rsidP="0004710B">
      <w:pPr>
        <w:numPr>
          <w:ilvl w:val="0"/>
          <w:numId w:val="3"/>
        </w:numPr>
      </w:pPr>
      <w:r w:rsidRPr="0004710B">
        <w:t>Recognise when you return to our website. We may show your relevant content, or provide functionality to used previously.</w:t>
      </w:r>
    </w:p>
    <w:p w14:paraId="56FBC7F6" w14:textId="77777777" w:rsidR="0004710B" w:rsidRPr="0004710B" w:rsidRDefault="0004710B" w:rsidP="0004710B">
      <w:pPr>
        <w:numPr>
          <w:ilvl w:val="0"/>
          <w:numId w:val="3"/>
        </w:numPr>
      </w:pPr>
      <w:r w:rsidRPr="0004710B">
        <w:t>Optimise your user experience.</w:t>
      </w:r>
    </w:p>
    <w:p w14:paraId="143307FB" w14:textId="77777777" w:rsidR="0004710B" w:rsidRPr="0004710B" w:rsidRDefault="0004710B" w:rsidP="0004710B">
      <w:r w:rsidRPr="0004710B">
        <w:br/>
        <w:t>Cookies do not give us access to your computer or any information about you, other than what you choose to share with us.</w:t>
      </w:r>
      <w:r w:rsidRPr="0004710B">
        <w:br/>
      </w:r>
    </w:p>
    <w:p w14:paraId="04C5E9F9" w14:textId="77777777" w:rsidR="0004710B" w:rsidRPr="0004710B" w:rsidRDefault="0004710B" w:rsidP="0004710B">
      <w:r w:rsidRPr="0004710B">
        <w:rPr>
          <w:b/>
          <w:bCs/>
        </w:rPr>
        <w:t>Controlling cookies</w:t>
      </w:r>
      <w:r w:rsidRPr="0004710B">
        <w:rPr>
          <w:b/>
          <w:bCs/>
        </w:rPr>
        <w:br/>
      </w:r>
      <w:r w:rsidRPr="0004710B">
        <w:t xml:space="preserve">You can set your web browser to determine how our website uses cookies, and if you don’t want our website to store cookies on your computer or device, you can set your web browser to </w:t>
      </w:r>
      <w:r w:rsidRPr="0004710B">
        <w:lastRenderedPageBreak/>
        <w:t>refuse cookies… though sometimes this can affect how a website functions, and some pages may become unavailable.</w:t>
      </w:r>
      <w:r w:rsidRPr="0004710B">
        <w:br/>
      </w:r>
      <w:r w:rsidRPr="0004710B">
        <w:br/>
        <w:t>Unless you have changed your browser to refuse cookies, our website will issue cookies when you visit it. More information about cookies and how they are used can be found here: </w:t>
      </w:r>
      <w:hyperlink r:id="rId5" w:tgtFrame="_blank" w:history="1">
        <w:r w:rsidRPr="0004710B">
          <w:rPr>
            <w:rStyle w:val="Hyperlink"/>
          </w:rPr>
          <w:t>http://www.allaboutcookies.org/</w:t>
        </w:r>
      </w:hyperlink>
      <w:r w:rsidRPr="0004710B">
        <w:t>.</w:t>
      </w:r>
      <w:r w:rsidRPr="0004710B">
        <w:br/>
      </w:r>
      <w:r w:rsidRPr="0004710B">
        <w:br/>
        <w:t>All cookies used by this website are used in accordance with current UK and EU Cookie Law.</w:t>
      </w:r>
      <w:r w:rsidRPr="0004710B">
        <w:br/>
      </w:r>
      <w:r w:rsidRPr="0004710B">
        <w:br/>
      </w:r>
      <w:r w:rsidRPr="0004710B">
        <w:rPr>
          <w:b/>
          <w:bCs/>
        </w:rPr>
        <w:t>Transfers outside the European Economic Area</w:t>
      </w:r>
      <w:r w:rsidRPr="0004710B">
        <w:t> </w:t>
      </w:r>
    </w:p>
    <w:p w14:paraId="1EF9CAAF" w14:textId="192F79E0" w:rsidR="0004710B" w:rsidRPr="0004710B" w:rsidRDefault="0004710B" w:rsidP="0004710B">
      <w:r w:rsidRPr="0004710B">
        <w:t>The information we collect may be stored and processed in countries outside of the European Economic Area (EEA) - for example, if one of our website service providers is located in a country outside the EEA. Any transfer of personal information outside of the EEA will be in compliance with GDPR and you expressly agree to such transfers of data.</w:t>
      </w:r>
      <w:r w:rsidRPr="0004710B">
        <w:br/>
      </w:r>
      <w:r w:rsidRPr="0004710B">
        <w:br/>
      </w:r>
      <w:r w:rsidRPr="0004710B">
        <w:rPr>
          <w:b/>
          <w:bCs/>
        </w:rPr>
        <w:t>General </w:t>
      </w:r>
    </w:p>
    <w:p w14:paraId="27211409" w14:textId="77777777" w:rsidR="0004710B" w:rsidRDefault="0004710B" w:rsidP="0004710B">
      <w:r w:rsidRPr="0004710B">
        <w:t>You can ask us to remove the information you provided to us at any time by contacting us.</w:t>
      </w:r>
      <w:r w:rsidRPr="0004710B">
        <w:br/>
      </w:r>
    </w:p>
    <w:p w14:paraId="500257BE" w14:textId="2528BE81" w:rsidR="0004710B" w:rsidRPr="0004710B" w:rsidRDefault="0004710B" w:rsidP="0004710B">
      <w:r w:rsidRPr="0004710B">
        <w:t>You may not transfer any of your rights under this privacy policy to any other person. We may transfer our rights under this privacy policy where we reasonably believe your rights will not be affected.</w:t>
      </w:r>
      <w:r w:rsidRPr="0004710B">
        <w:br/>
      </w:r>
      <w:r w:rsidRPr="0004710B">
        <w:br/>
        <w:t>If any court or competent authority finds that any provision of this privacy policy (or part of any provision) is invalid, illegal or unenforceable, that provision or part-provision will, to the extent required, be deemed to be deleted, and the validity and enforceability of the other provisions of this privacy policy will not be affected.</w:t>
      </w:r>
      <w:r w:rsidRPr="0004710B">
        <w:br/>
      </w:r>
      <w:r w:rsidRPr="0004710B">
        <w:br/>
        <w:t>Unless otherwise agreed, no delay, act or omission by a party in exercising any right or remedy will be deemed a waiver of that, or any other, right or remedy.</w:t>
      </w:r>
      <w:r w:rsidRPr="0004710B">
        <w:br/>
      </w:r>
      <w:r w:rsidRPr="0004710B">
        <w:br/>
        <w:t>This Agreement will be governed by and interpreted in accordance with the laws of England &amp; Wales in the United Kingdom.</w:t>
      </w:r>
      <w:r w:rsidRPr="0004710B">
        <w:br/>
      </w:r>
      <w:r w:rsidRPr="0004710B">
        <w:br/>
      </w:r>
      <w:r w:rsidRPr="0004710B">
        <w:rPr>
          <w:b/>
          <w:bCs/>
        </w:rPr>
        <w:t>Changes to this privacy policy </w:t>
      </w:r>
    </w:p>
    <w:p w14:paraId="0FB3315E" w14:textId="6E6DE2B8" w:rsidR="0004710B" w:rsidRPr="0004710B" w:rsidRDefault="0004710B" w:rsidP="0004710B">
      <w:r w:rsidRPr="0004710B">
        <w:t> </w:t>
      </w:r>
      <w:proofErr w:type="spellStart"/>
      <w:r>
        <w:t>PalletWise</w:t>
      </w:r>
      <w:proofErr w:type="spellEnd"/>
      <w:r w:rsidRPr="0004710B">
        <w:t xml:space="preserve"> reserves the right to change this privacy notice from time to time or as may be required by law. Any changes will be immediately posted on the </w:t>
      </w:r>
      <w:r w:rsidRPr="0004710B">
        <w:t>website,</w:t>
      </w:r>
      <w:r w:rsidRPr="0004710B">
        <w:t xml:space="preserve"> and you are deemed to have accepted the terms of the privacy notice on your first use of the website following a change.</w:t>
      </w:r>
    </w:p>
    <w:p w14:paraId="5D156BC3" w14:textId="77777777" w:rsidR="00832965" w:rsidRDefault="00832965"/>
    <w:sectPr w:rsidR="008329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55678"/>
    <w:multiLevelType w:val="multilevel"/>
    <w:tmpl w:val="1D989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BF2511"/>
    <w:multiLevelType w:val="multilevel"/>
    <w:tmpl w:val="61208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2E63F6"/>
    <w:multiLevelType w:val="multilevel"/>
    <w:tmpl w:val="3300F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0980749">
    <w:abstractNumId w:val="1"/>
  </w:num>
  <w:num w:numId="2" w16cid:durableId="1134131015">
    <w:abstractNumId w:val="0"/>
  </w:num>
  <w:num w:numId="3" w16cid:durableId="1327172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10B"/>
    <w:rsid w:val="0004710B"/>
    <w:rsid w:val="00583542"/>
    <w:rsid w:val="00746740"/>
    <w:rsid w:val="00832965"/>
    <w:rsid w:val="00905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BDA58"/>
  <w15:chartTrackingRefBased/>
  <w15:docId w15:val="{FEC8EAAC-8533-49E6-8407-70DB52CBB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71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71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71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71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71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71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1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1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1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1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71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71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71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71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71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1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1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10B"/>
    <w:rPr>
      <w:rFonts w:eastAsiaTheme="majorEastAsia" w:cstheme="majorBidi"/>
      <w:color w:val="272727" w:themeColor="text1" w:themeTint="D8"/>
    </w:rPr>
  </w:style>
  <w:style w:type="paragraph" w:styleId="Title">
    <w:name w:val="Title"/>
    <w:basedOn w:val="Normal"/>
    <w:next w:val="Normal"/>
    <w:link w:val="TitleChar"/>
    <w:uiPriority w:val="10"/>
    <w:qFormat/>
    <w:rsid w:val="000471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1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1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1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10B"/>
    <w:pPr>
      <w:spacing w:before="160"/>
      <w:jc w:val="center"/>
    </w:pPr>
    <w:rPr>
      <w:i/>
      <w:iCs/>
      <w:color w:val="404040" w:themeColor="text1" w:themeTint="BF"/>
    </w:rPr>
  </w:style>
  <w:style w:type="character" w:customStyle="1" w:styleId="QuoteChar">
    <w:name w:val="Quote Char"/>
    <w:basedOn w:val="DefaultParagraphFont"/>
    <w:link w:val="Quote"/>
    <w:uiPriority w:val="29"/>
    <w:rsid w:val="0004710B"/>
    <w:rPr>
      <w:i/>
      <w:iCs/>
      <w:color w:val="404040" w:themeColor="text1" w:themeTint="BF"/>
    </w:rPr>
  </w:style>
  <w:style w:type="paragraph" w:styleId="ListParagraph">
    <w:name w:val="List Paragraph"/>
    <w:basedOn w:val="Normal"/>
    <w:uiPriority w:val="34"/>
    <w:qFormat/>
    <w:rsid w:val="0004710B"/>
    <w:pPr>
      <w:ind w:left="720"/>
      <w:contextualSpacing/>
    </w:pPr>
  </w:style>
  <w:style w:type="character" w:styleId="IntenseEmphasis">
    <w:name w:val="Intense Emphasis"/>
    <w:basedOn w:val="DefaultParagraphFont"/>
    <w:uiPriority w:val="21"/>
    <w:qFormat/>
    <w:rsid w:val="0004710B"/>
    <w:rPr>
      <w:i/>
      <w:iCs/>
      <w:color w:val="0F4761" w:themeColor="accent1" w:themeShade="BF"/>
    </w:rPr>
  </w:style>
  <w:style w:type="paragraph" w:styleId="IntenseQuote">
    <w:name w:val="Intense Quote"/>
    <w:basedOn w:val="Normal"/>
    <w:next w:val="Normal"/>
    <w:link w:val="IntenseQuoteChar"/>
    <w:uiPriority w:val="30"/>
    <w:qFormat/>
    <w:rsid w:val="000471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710B"/>
    <w:rPr>
      <w:i/>
      <w:iCs/>
      <w:color w:val="0F4761" w:themeColor="accent1" w:themeShade="BF"/>
    </w:rPr>
  </w:style>
  <w:style w:type="character" w:styleId="IntenseReference">
    <w:name w:val="Intense Reference"/>
    <w:basedOn w:val="DefaultParagraphFont"/>
    <w:uiPriority w:val="32"/>
    <w:qFormat/>
    <w:rsid w:val="0004710B"/>
    <w:rPr>
      <w:b/>
      <w:bCs/>
      <w:smallCaps/>
      <w:color w:val="0F4761" w:themeColor="accent1" w:themeShade="BF"/>
      <w:spacing w:val="5"/>
    </w:rPr>
  </w:style>
  <w:style w:type="character" w:styleId="Hyperlink">
    <w:name w:val="Hyperlink"/>
    <w:basedOn w:val="DefaultParagraphFont"/>
    <w:uiPriority w:val="99"/>
    <w:unhideWhenUsed/>
    <w:rsid w:val="0004710B"/>
    <w:rPr>
      <w:color w:val="467886" w:themeColor="hyperlink"/>
      <w:u w:val="single"/>
    </w:rPr>
  </w:style>
  <w:style w:type="character" w:styleId="UnresolvedMention">
    <w:name w:val="Unresolved Mention"/>
    <w:basedOn w:val="DefaultParagraphFont"/>
    <w:uiPriority w:val="99"/>
    <w:semiHidden/>
    <w:unhideWhenUsed/>
    <w:rsid w:val="00047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laboutcookie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872</Words>
  <Characters>4975</Characters>
  <Application>Microsoft Office Word</Application>
  <DocSecurity>0</DocSecurity>
  <Lines>41</Lines>
  <Paragraphs>11</Paragraphs>
  <ScaleCrop>false</ScaleCrop>
  <Company/>
  <LinksUpToDate>false</LinksUpToDate>
  <CharactersWithSpaces>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Shona Doyle</dc:creator>
  <cp:keywords/>
  <dc:description/>
  <cp:lastModifiedBy>Shona Doyle</cp:lastModifiedBy>
  <cp:revision>1</cp:revision>
  <dcterms:created xsi:type="dcterms:W3CDTF">2026-07-14T10:44:00Z</dcterms:created>
  <dcterms:modified xsi:type="dcterms:W3CDTF">2026-07-14T10:45:00Z</dcterms:modified>
</cp:coreProperties>
</file>